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DD16" w14:textId="77777777" w:rsidR="00C31F68" w:rsidRPr="00B45BBC" w:rsidRDefault="00C31F68" w:rsidP="00C31F68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B45BB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o-RO" w:eastAsia="ar-SA"/>
        </w:rPr>
        <w:t>JUDETUL SIBIU</w:t>
      </w:r>
    </w:p>
    <w:p w14:paraId="26AA7C05" w14:textId="77777777" w:rsidR="00C31F68" w:rsidRPr="00B45BBC" w:rsidRDefault="00C31F68" w:rsidP="00C31F68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ro-RO" w:eastAsia="ar-SA"/>
        </w:rPr>
      </w:pPr>
      <w:r w:rsidRPr="00B45BB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o-RO" w:eastAsia="ar-SA"/>
        </w:rPr>
        <w:t>P R I M A R I A  C O M U N E I   L O A M N E S</w:t>
      </w:r>
    </w:p>
    <w:p w14:paraId="75649C5D" w14:textId="77777777" w:rsidR="00C31F68" w:rsidRPr="00273469" w:rsidRDefault="00C31F68" w:rsidP="00C31F68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val="fr-FR" w:eastAsia="ar-SA"/>
        </w:rPr>
      </w:pPr>
      <w:r w:rsidRPr="00B45BBC">
        <w:rPr>
          <w:rFonts w:ascii="Times New Roman" w:eastAsia="Times New Roman" w:hAnsi="Times New Roman" w:cs="Times New Roman"/>
          <w:b/>
          <w:sz w:val="24"/>
          <w:szCs w:val="20"/>
          <w:lang w:val="fr-FR" w:eastAsia="ar-SA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0"/>
          <w:lang w:val="fr-FR" w:eastAsia="ar-SA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val="fr-FR" w:eastAsia="ar-SA"/>
        </w:rPr>
        <w:t>3710  /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val="fr-FR" w:eastAsia="ar-SA"/>
        </w:rPr>
        <w:t xml:space="preserve"> 09.04.2026</w:t>
      </w:r>
    </w:p>
    <w:p w14:paraId="2FCF7FBE" w14:textId="77777777" w:rsidR="00C31F68" w:rsidRDefault="00C31F68" w:rsidP="00C31F68">
      <w:pPr>
        <w:keepNext/>
        <w:keepLines/>
        <w:widowControl w:val="0"/>
        <w:spacing w:after="0" w:line="240" w:lineRule="exac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B45BBC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val="ro-RO" w:eastAsia="ro-RO" w:bidi="ro-RO"/>
        </w:rPr>
        <w:t xml:space="preserve">                                              </w:t>
      </w:r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val="ro-RO" w:eastAsia="ro-RO" w:bidi="ro-RO"/>
        </w:rPr>
        <w:t xml:space="preserve">       </w:t>
      </w:r>
      <w:r w:rsidRPr="00B45BBC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val="ro-RO" w:eastAsia="ro-RO" w:bidi="ro-RO"/>
        </w:rPr>
        <w:t xml:space="preserve"> 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CONVOCATOR</w:t>
      </w:r>
    </w:p>
    <w:p w14:paraId="46645B7D" w14:textId="77777777" w:rsidR="00C31F68" w:rsidRDefault="00C31F68" w:rsidP="00C31F68">
      <w:pPr>
        <w:keepNext/>
        <w:keepLines/>
        <w:widowControl w:val="0"/>
        <w:spacing w:after="0" w:line="240" w:lineRule="exac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13169E7C" w14:textId="02BCA025" w:rsidR="00C31F68" w:rsidRPr="00864BF3" w:rsidRDefault="00C31F68" w:rsidP="00C31F68">
      <w:pPr>
        <w:keepNext/>
        <w:keepLines/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4BF3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t xml:space="preserve"> In conformitate cu prevederile art.133 alin. 1, art. 134 alin. 1 lit. a, alin. 2, alin. 3 lit. a, </w:t>
      </w:r>
      <w:r w:rsidRPr="00864BF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864BF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1</w:t>
      </w:r>
      <w:r w:rsidRPr="00864BF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</w:t>
      </w:r>
      <w:r w:rsidRPr="00864BF3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2</w:t>
      </w:r>
      <w:r w:rsidRPr="00864BF3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t xml:space="preserve"> și alin. 4 și  5, art. 135 alin. 1, alin. 3 şi 4  art. 136 alin. 1 și 8, art. 155 alin. 1, lit. b, art.196 alin. l, lit. b din O.U.G. nr. </w:t>
      </w:r>
      <w:r w:rsidRPr="00864BF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57/2019 privind Codul administrativ</w:t>
      </w:r>
      <w:r w:rsidRPr="00864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, </w:t>
      </w:r>
      <w:r w:rsidRPr="00864BF3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cu modificările și completările ulterioare,</w:t>
      </w:r>
      <w:r w:rsidRPr="00864BF3">
        <w:rPr>
          <w:rFonts w:ascii="Times New Roman" w:hAnsi="Times New Roman" w:cs="Times New Roman"/>
          <w:sz w:val="24"/>
          <w:szCs w:val="24"/>
          <w:lang w:val="ro-RO"/>
        </w:rPr>
        <w:t xml:space="preserve"> se convoacă în </w:t>
      </w:r>
      <w:r w:rsidRPr="00864BF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ședință extraordinară </w:t>
      </w:r>
      <w:r w:rsidRPr="00864BF3">
        <w:rPr>
          <w:rFonts w:ascii="Times New Roman" w:hAnsi="Times New Roman" w:cs="Times New Roman"/>
          <w:sz w:val="24"/>
          <w:szCs w:val="24"/>
          <w:lang w:val="ro-RO"/>
        </w:rPr>
        <w:t xml:space="preserve">a Consiliul Local Loamneș, ședință care va avea loc la data de </w:t>
      </w:r>
      <w:r w:rsidRPr="00864BF3">
        <w:rPr>
          <w:rFonts w:ascii="Times New Roman" w:hAnsi="Times New Roman" w:cs="Times New Roman"/>
          <w:b/>
          <w:bCs/>
          <w:sz w:val="24"/>
          <w:szCs w:val="24"/>
          <w:lang w:val="ro-RO"/>
        </w:rPr>
        <w:t>15.04.2026, ora 08.00</w:t>
      </w:r>
      <w:r w:rsidRPr="00864BF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864BF3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864BF3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864BF3">
        <w:rPr>
          <w:rFonts w:ascii="Times New Roman" w:hAnsi="Times New Roman" w:cs="Times New Roman"/>
          <w:sz w:val="24"/>
          <w:szCs w:val="24"/>
          <w:lang w:val="fr-FR"/>
        </w:rPr>
        <w:t xml:space="preserve"> Consiliului local Loamneș - sala de </w:t>
      </w:r>
      <w:proofErr w:type="spellStart"/>
      <w:r w:rsidRPr="00864BF3">
        <w:rPr>
          <w:rFonts w:ascii="Times New Roman" w:hAnsi="Times New Roman" w:cs="Times New Roman"/>
          <w:sz w:val="24"/>
          <w:szCs w:val="24"/>
          <w:lang w:val="fr-FR"/>
        </w:rPr>
        <w:t>şedinţe</w:t>
      </w:r>
      <w:proofErr w:type="spellEnd"/>
      <w:r w:rsidRPr="00864BF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864BF3">
        <w:rPr>
          <w:rFonts w:ascii="Times New Roman" w:hAnsi="Times New Roman" w:cs="Times New Roman"/>
          <w:sz w:val="24"/>
          <w:szCs w:val="24"/>
          <w:lang w:val="ro-RO"/>
        </w:rPr>
        <w:t>cu următorul Proiect de Ordine de Zi:</w:t>
      </w:r>
      <w:bookmarkStart w:id="0" w:name="_Hlk26883750"/>
      <w:bookmarkStart w:id="1" w:name="_Hlk9584461"/>
      <w:bookmarkStart w:id="2" w:name="_Hlk6401332"/>
    </w:p>
    <w:p w14:paraId="65CAA6E1" w14:textId="77777777" w:rsidR="00C31F68" w:rsidRDefault="00C31F68" w:rsidP="00C31F68">
      <w:pPr>
        <w:keepNext/>
        <w:keepLines/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bookmarkEnd w:id="0"/>
    <w:bookmarkEnd w:id="1"/>
    <w:bookmarkEnd w:id="2"/>
    <w:p w14:paraId="2A70E98B" w14:textId="77777777" w:rsidR="00C31F68" w:rsidRPr="003A4233" w:rsidRDefault="00C31F68" w:rsidP="00C31F68">
      <w:pPr>
        <w:widowControl w:val="0"/>
        <w:numPr>
          <w:ilvl w:val="0"/>
          <w:numId w:val="2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</w:rPr>
      </w:pPr>
      <w:r w:rsidRPr="00D73C51">
        <w:rPr>
          <w:rFonts w:ascii="Times New Roman" w:eastAsia="Times New Roman" w:hAnsi="Times New Roman" w:cs="Times New Roman"/>
          <w:color w:val="000000"/>
          <w:lang w:val="ro-RO" w:eastAsia="ro-RO" w:bidi="ro-RO"/>
        </w:rPr>
        <w:t xml:space="preserve">Aprobarea ordinii de zi a şedinţei </w:t>
      </w:r>
      <w:r>
        <w:rPr>
          <w:rFonts w:ascii="Times New Roman" w:eastAsia="Times New Roman" w:hAnsi="Times New Roman" w:cs="Times New Roman"/>
          <w:color w:val="000000"/>
          <w:lang w:val="ro-RO" w:eastAsia="ro-RO" w:bidi="ro-RO"/>
        </w:rPr>
        <w:t>extra</w:t>
      </w:r>
      <w:r w:rsidRPr="00D73C51">
        <w:rPr>
          <w:rFonts w:ascii="Times New Roman" w:eastAsia="Times New Roman" w:hAnsi="Times New Roman" w:cs="Times New Roman"/>
          <w:color w:val="000000"/>
          <w:lang w:val="ro-RO" w:eastAsia="ro-RO" w:bidi="ro-RO"/>
        </w:rPr>
        <w:t xml:space="preserve">ordinare din data de </w:t>
      </w:r>
      <w:r>
        <w:rPr>
          <w:rFonts w:ascii="Times New Roman" w:eastAsia="Times New Roman" w:hAnsi="Times New Roman" w:cs="Times New Roman"/>
          <w:lang w:val="ro-RO" w:eastAsia="ro-RO" w:bidi="ro-RO"/>
        </w:rPr>
        <w:t>15</w:t>
      </w:r>
      <w:r w:rsidRPr="00D73C51">
        <w:rPr>
          <w:rFonts w:ascii="Times New Roman" w:eastAsia="Times New Roman" w:hAnsi="Times New Roman" w:cs="Times New Roman"/>
          <w:lang w:val="ro-RO" w:eastAsia="ro-RO" w:bidi="ro-RO"/>
        </w:rPr>
        <w:t>.</w:t>
      </w:r>
      <w:r>
        <w:rPr>
          <w:rFonts w:ascii="Times New Roman" w:eastAsia="Times New Roman" w:hAnsi="Times New Roman" w:cs="Times New Roman"/>
          <w:lang w:val="ro-RO" w:eastAsia="ro-RO" w:bidi="ro-RO"/>
        </w:rPr>
        <w:t>04</w:t>
      </w:r>
      <w:r w:rsidRPr="00D73C51">
        <w:rPr>
          <w:rFonts w:ascii="Times New Roman" w:eastAsia="Times New Roman" w:hAnsi="Times New Roman" w:cs="Times New Roman"/>
          <w:lang w:val="ro-RO" w:eastAsia="ro-RO" w:bidi="ro-RO"/>
        </w:rPr>
        <w:t>.202</w:t>
      </w:r>
      <w:r>
        <w:rPr>
          <w:rFonts w:ascii="Times New Roman" w:eastAsia="Times New Roman" w:hAnsi="Times New Roman" w:cs="Times New Roman"/>
          <w:lang w:val="ro-RO" w:eastAsia="ro-RO" w:bidi="ro-RO"/>
        </w:rPr>
        <w:t>6</w:t>
      </w:r>
    </w:p>
    <w:p w14:paraId="48BC513D" w14:textId="77777777" w:rsidR="00C31F68" w:rsidRPr="00695373" w:rsidRDefault="00C31F68" w:rsidP="00C31F68">
      <w:pPr>
        <w:widowControl w:val="0"/>
        <w:numPr>
          <w:ilvl w:val="0"/>
          <w:numId w:val="2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>Aprobarea procesului verbal al ședinței ordinare a Consiliului Local din data de 26.03.2026;</w:t>
      </w:r>
    </w:p>
    <w:p w14:paraId="7B855F88" w14:textId="77777777" w:rsidR="00C31F68" w:rsidRPr="002E4378" w:rsidRDefault="00C31F68" w:rsidP="00C31F68">
      <w:pPr>
        <w:widowControl w:val="0"/>
        <w:numPr>
          <w:ilvl w:val="0"/>
          <w:numId w:val="2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  <w:sz w:val="26"/>
          <w:szCs w:val="26"/>
        </w:rPr>
      </w:pPr>
      <w:r w:rsidRPr="009426E1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PROIECTE DE HOTĂRÂR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I</w:t>
      </w:r>
      <w:r w:rsidRPr="009426E1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:</w:t>
      </w:r>
    </w:p>
    <w:p w14:paraId="46AEE475" w14:textId="77777777" w:rsidR="00C31F68" w:rsidRDefault="00C31F68" w:rsidP="00C31F68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E7F46AD" w14:textId="77777777" w:rsidR="00C31F68" w:rsidRPr="002D3B2F" w:rsidRDefault="00C31F68" w:rsidP="00C31F6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3B2F">
        <w:rPr>
          <w:rFonts w:ascii="Times New Roman" w:hAnsi="Times New Roman" w:cs="Times New Roman"/>
          <w:b/>
          <w:sz w:val="24"/>
          <w:szCs w:val="24"/>
          <w:lang w:val="pt-BR"/>
        </w:rPr>
        <w:t>1. Proiect de hotărâre</w:t>
      </w:r>
      <w:r w:rsidRPr="002D3B2F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  <w:r w:rsidRPr="002D3B2F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Pr="002D3B2F">
        <w:rPr>
          <w:rFonts w:ascii="Times New Roman" w:hAnsi="Times New Roman" w:cs="Times New Roman"/>
          <w:b/>
          <w:sz w:val="24"/>
          <w:szCs w:val="24"/>
          <w:lang w:val="ro-RO"/>
        </w:rPr>
        <w:t>aprobarea reorganizării aparatului de specialitate al primarului comunei Loamneș, județul Sibiu</w:t>
      </w:r>
    </w:p>
    <w:p w14:paraId="33C74373" w14:textId="77777777" w:rsidR="00C31F68" w:rsidRPr="009B4BD4" w:rsidRDefault="00C31F68" w:rsidP="00C31F68">
      <w:pPr>
        <w:pStyle w:val="Corptext"/>
        <w:ind w:left="60"/>
        <w:rPr>
          <w:rFonts w:ascii="Times New Roman" w:hAnsi="Times New Roman"/>
          <w:sz w:val="24"/>
        </w:rPr>
      </w:pPr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Inițiator:</w:t>
      </w:r>
    </w:p>
    <w:p w14:paraId="7E735C21" w14:textId="77777777" w:rsidR="00C31F68" w:rsidRPr="009B4BD4" w:rsidRDefault="00C31F68" w:rsidP="00C31F68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2AA25786" w14:textId="77777777" w:rsidR="00C31F68" w:rsidRPr="009B4BD4" w:rsidRDefault="00C31F68" w:rsidP="00C31F68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Temei legal: </w:t>
      </w:r>
    </w:p>
    <w:p w14:paraId="31047B22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DB55CB">
        <w:rPr>
          <w:rFonts w:ascii="Times New Roman" w:hAnsi="Times New Roman" w:cs="Times New Roman"/>
          <w:kern w:val="3"/>
          <w:sz w:val="24"/>
          <w:szCs w:val="24"/>
          <w:lang w:val="ro-RO" w:eastAsia="zh-CN" w:bidi="hi-IN"/>
        </w:rPr>
        <w:t xml:space="preserve">-prevederile art. III alin. 2 din OUG 63/2010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pentru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modificarea şi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completarea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B55CB">
        <w:rPr>
          <w:rFonts w:ascii="Times New Roman" w:hAnsi="Times New Roman" w:cs="Times New Roman"/>
          <w:vanish/>
          <w:kern w:val="3"/>
          <w:sz w:val="24"/>
          <w:szCs w:val="24"/>
          <w:lang w:eastAsia="zh-CN" w:bidi="hi-IN"/>
        </w:rPr>
        <w:t>&lt;LLNK 12006   273 10 201   0 18&gt;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u w:val="single"/>
          <w:lang w:eastAsia="zh-CN" w:bidi="hi-IN"/>
        </w:rPr>
        <w:t>Legii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nr. 273/2006</w:t>
      </w:r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privind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finanţele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publice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locale, precum şi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pentru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stabilirea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unor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măsuri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financiare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, cu </w:t>
      </w:r>
      <w:r w:rsidRPr="00DB55CB">
        <w:rPr>
          <w:rFonts w:ascii="Times New Roman" w:hAnsi="Times New Roman" w:cs="Times New Roman"/>
          <w:sz w:val="24"/>
          <w:szCs w:val="24"/>
          <w:lang w:val="ro-RO"/>
        </w:rPr>
        <w:t>modificările și completările ulterioare;</w:t>
      </w:r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</w:p>
    <w:p w14:paraId="13F49DD2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-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adresa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Instituției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Prefectului-Județul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Sibiu nr. 5537/16.03.2026,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înregistrată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la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Primăria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Comunei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Loamneș cu nr. 2354/16.03.2026,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prin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care s-a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comunicat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numărul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maxim de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posturi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pentru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anul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2026;</w:t>
      </w:r>
    </w:p>
    <w:p w14:paraId="2A574C4B" w14:textId="77777777" w:rsidR="00C31F68" w:rsidRPr="00DB55CB" w:rsidRDefault="00C31F68" w:rsidP="00C31F68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-HCL Loamneș nr.49/13.08.2025 privind </w:t>
      </w:r>
      <w:r w:rsidRPr="00DB55CB">
        <w:rPr>
          <w:rFonts w:ascii="Times New Roman" w:hAnsi="Times New Roman" w:cs="Times New Roman"/>
          <w:sz w:val="24"/>
          <w:szCs w:val="24"/>
          <w:lang w:val="ro-RO"/>
        </w:rPr>
        <w:t xml:space="preserve">aprobarea reorganizării aparatului de specialitate al primarului comunei Loamneș, a modificării </w:t>
      </w:r>
      <w:proofErr w:type="spellStart"/>
      <w:r w:rsidRPr="00DB55CB">
        <w:rPr>
          <w:rFonts w:ascii="Times New Roman" w:hAnsi="Times New Roman" w:cs="Times New Roman"/>
          <w:sz w:val="24"/>
          <w:szCs w:val="24"/>
          <w:lang w:eastAsia="ro-RO" w:bidi="ro-RO"/>
        </w:rPr>
        <w:t>organigramei</w:t>
      </w:r>
      <w:proofErr w:type="spellEnd"/>
      <w:r w:rsidRPr="00DB55CB">
        <w:rPr>
          <w:rFonts w:ascii="Times New Roman" w:hAnsi="Times New Roman" w:cs="Times New Roman"/>
          <w:sz w:val="24"/>
          <w:szCs w:val="24"/>
          <w:lang w:eastAsia="ro-RO" w:bidi="ro-RO"/>
        </w:rPr>
        <w:t>, a</w:t>
      </w:r>
      <w:r w:rsidRPr="00DB55CB">
        <w:rPr>
          <w:rFonts w:ascii="Times New Roman" w:hAnsi="Times New Roman" w:cs="Times New Roman"/>
          <w:sz w:val="24"/>
          <w:szCs w:val="24"/>
          <w:lang w:val="ro-RO"/>
        </w:rPr>
        <w:t xml:space="preserve"> statului de funcții și de personal pentru aparatul de specialitate al primarului comunei Loamneș, județul Sibiu; HCL Loamneș NR. 67/30.10.2025 privind aprobarea modificării statului de funcții și de personal; HCL Loamneș nr. 20/26.03.2026 privind aprobarea modificării organigramei, statului de funcții și de personal pentru aparatul de specialitate al primarului comunei Loamneș, județul Sibiu;</w:t>
      </w:r>
    </w:p>
    <w:p w14:paraId="7216AC44" w14:textId="77777777" w:rsidR="00C31F68" w:rsidRPr="00DB55CB" w:rsidRDefault="00C31F68" w:rsidP="00C31F68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55CB">
        <w:rPr>
          <w:rFonts w:ascii="Times New Roman" w:hAnsi="Times New Roman" w:cs="Times New Roman"/>
          <w:sz w:val="24"/>
          <w:szCs w:val="24"/>
          <w:lang w:val="ro-RO"/>
        </w:rPr>
        <w:t>-prevederile art. XL alin. 3, alin. 6 și alin. 7 lit. b din OUG 7/24.02.2026</w:t>
      </w:r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modificarea şi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normative, precum şi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capacităţii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a unităţilor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>;</w:t>
      </w:r>
    </w:p>
    <w:p w14:paraId="6ADB906E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- prevederile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nr.53/2003 privind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Muncii,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cu modificările și completările ulterioare;</w:t>
      </w:r>
    </w:p>
    <w:p w14:paraId="0440C32D" w14:textId="77777777" w:rsidR="00C31F68" w:rsidRPr="00DB55CB" w:rsidRDefault="00C31F68" w:rsidP="00C31F6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- prevederile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nr.153/2017 privind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salarizarea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plătit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>, cu modificările și completările ulterioare;</w:t>
      </w:r>
    </w:p>
    <w:p w14:paraId="438C4886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CB">
        <w:rPr>
          <w:rFonts w:ascii="Times New Roman" w:hAnsi="Times New Roman" w:cs="Times New Roman"/>
          <w:sz w:val="24"/>
          <w:szCs w:val="24"/>
        </w:rPr>
        <w:t xml:space="preserve">-prevederile OG 71/2002 privind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şi funcţionarea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public şi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77C718D7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</w:pPr>
      <w:r w:rsidRPr="00DB5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art. 405, art. 407, art. 408, art.409, art. 518 alin.1 lit. c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d 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din O.U.G 57/2019 privind Codul administrativ, 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cu modificările și completările ulterioare;</w:t>
      </w:r>
    </w:p>
    <w:p w14:paraId="2C10D9FB" w14:textId="77777777" w:rsidR="00C31F68" w:rsidRPr="00DB55CB" w:rsidRDefault="00C31F68" w:rsidP="00C31F6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 xml:space="preserve">- art. 30 alin.1 </w:t>
      </w:r>
      <w:proofErr w:type="spell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lit.c</w:t>
      </w:r>
      <w:proofErr w:type="spell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 xml:space="preserve"> și alin.2, 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de-DE" w:bidi="de-DE"/>
        </w:rPr>
        <w:t xml:space="preserve">art. 80-83 </w:t>
      </w:r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din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Legea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nr. 24/2000 privind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normele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tehnică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legislativa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pentru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elaborarea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actelor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normative,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republicata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actualizată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1D873EFD" w14:textId="77777777" w:rsidR="00C31F68" w:rsidRPr="00DB55CB" w:rsidRDefault="00C31F68" w:rsidP="00C31F6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-prevederile art. 5 lit. a din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Legea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nr. 466/2004 privind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Statutul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asistentului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social, cu modificările și completările ulterioare;</w:t>
      </w:r>
    </w:p>
    <w:p w14:paraId="68882A5A" w14:textId="77777777" w:rsidR="00C31F68" w:rsidRPr="00DB55CB" w:rsidRDefault="00C31F68" w:rsidP="00C31F6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-prevederile art. 1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alin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. 4 și ale art. 1 din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Anexa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nr. 3 la HG 797/2017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pentru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aprobarea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regulamentelor-cadru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organizare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functionare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ale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serviciilor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publice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asistenta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sociala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structurii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orientative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personal;</w:t>
      </w:r>
    </w:p>
    <w:p w14:paraId="4ACDB29C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lastRenderedPageBreak/>
        <w:t>-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art. 129 alin.2 </w:t>
      </w:r>
      <w:proofErr w:type="spellStart"/>
      <w:proofErr w:type="gram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lit.a</w:t>
      </w:r>
      <w:proofErr w:type="spellEnd"/>
      <w:proofErr w:type="gram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coroborat</w:t>
      </w:r>
      <w:proofErr w:type="spell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alin.3 </w:t>
      </w:r>
      <w:proofErr w:type="spell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lit.c</w:t>
      </w:r>
      <w:proofErr w:type="spell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-d, ale art. 139 alin.1, ale art. 155 </w:t>
      </w:r>
      <w:proofErr w:type="spell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alin</w:t>
      </w:r>
      <w:proofErr w:type="spell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 2 lit. </w:t>
      </w:r>
      <w:proofErr w:type="spellStart"/>
      <w:proofErr w:type="gram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a</w:t>
      </w:r>
      <w:proofErr w:type="spell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art.</w:t>
      </w:r>
      <w:proofErr w:type="gram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156 și ale art. 196 alin.1 </w:t>
      </w:r>
      <w:proofErr w:type="spellStart"/>
      <w:proofErr w:type="gram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lit.a</w:t>
      </w:r>
      <w:proofErr w:type="spellEnd"/>
      <w:proofErr w:type="gram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precum și ale art. 243 alin.1 </w:t>
      </w:r>
      <w:proofErr w:type="spellStart"/>
      <w:proofErr w:type="gram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lit.a</w:t>
      </w:r>
      <w:proofErr w:type="spellEnd"/>
      <w:proofErr w:type="gram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din O.U.G 57/2019 privind Codul administrativ, 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cu modificările și completările ulterioare;</w:t>
      </w:r>
    </w:p>
    <w:p w14:paraId="5049E46F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3DCD6764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0C0444D8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1AD1B9F5" w14:textId="77777777" w:rsidR="00C31F68" w:rsidRDefault="00C31F68" w:rsidP="00C31F6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6064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6064F8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Pr="00D67D3F">
        <w:rPr>
          <w:lang w:val="fr-FR" w:eastAsia="ro-RO"/>
        </w:rPr>
        <w:t xml:space="preserve">Compartimentul Stare </w:t>
      </w:r>
      <w:proofErr w:type="spellStart"/>
      <w:r w:rsidRPr="00D67D3F">
        <w:rPr>
          <w:lang w:val="fr-FR" w:eastAsia="ro-RO"/>
        </w:rPr>
        <w:t>Civilă-Autoritate</w:t>
      </w:r>
      <w:proofErr w:type="spellEnd"/>
      <w:r w:rsidRPr="00D67D3F">
        <w:rPr>
          <w:lang w:val="fr-FR" w:eastAsia="ro-RO"/>
        </w:rPr>
        <w:t xml:space="preserve"> </w:t>
      </w:r>
      <w:proofErr w:type="spellStart"/>
      <w:r w:rsidRPr="00D67D3F">
        <w:rPr>
          <w:lang w:val="fr-FR" w:eastAsia="ro-RO"/>
        </w:rPr>
        <w:t>tutelară</w:t>
      </w:r>
      <w:proofErr w:type="spellEnd"/>
      <w:r w:rsidRPr="00D67D3F">
        <w:rPr>
          <w:lang w:val="fr-FR" w:eastAsia="ro-RO"/>
        </w:rPr>
        <w:t xml:space="preserve"> și </w:t>
      </w:r>
      <w:proofErr w:type="spellStart"/>
      <w:r w:rsidRPr="00D67D3F">
        <w:rPr>
          <w:lang w:val="fr-FR" w:eastAsia="ro-RO"/>
        </w:rPr>
        <w:t>Resurse</w:t>
      </w:r>
      <w:proofErr w:type="spellEnd"/>
      <w:r w:rsidRPr="00D67D3F">
        <w:rPr>
          <w:lang w:val="fr-FR" w:eastAsia="ro-RO"/>
        </w:rPr>
        <w:t xml:space="preserve"> </w:t>
      </w:r>
      <w:proofErr w:type="spellStart"/>
      <w:r w:rsidRPr="00D67D3F">
        <w:rPr>
          <w:lang w:val="fr-FR" w:eastAsia="ro-RO"/>
        </w:rPr>
        <w:t>Umane</w:t>
      </w:r>
      <w:proofErr w:type="spellEnd"/>
      <w:r w:rsidRPr="00D67D3F">
        <w:rPr>
          <w:lang w:val="ro-RO"/>
        </w:rPr>
        <w:t xml:space="preserve"> și</w:t>
      </w:r>
      <w:r w:rsidRPr="00D67D3F">
        <w:rPr>
          <w:i/>
          <w:iCs/>
          <w:lang w:val="ro-RO"/>
        </w:rPr>
        <w:t xml:space="preserve"> </w:t>
      </w:r>
      <w:r w:rsidRPr="00D67D3F">
        <w:rPr>
          <w:rFonts w:cs="Mangal"/>
          <w:kern w:val="3"/>
          <w:lang w:val="ro-RO" w:eastAsia="zh-CN" w:bidi="hi-IN"/>
        </w:rPr>
        <w:t>Compartimentul Financiar-contabil,</w:t>
      </w:r>
    </w:p>
    <w:p w14:paraId="7AD7BB46" w14:textId="77777777" w:rsidR="00C31F68" w:rsidRDefault="00C31F68" w:rsidP="00C31F68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41387360" w14:textId="77777777" w:rsidR="00C31F68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  <w:r w:rsidRPr="00B45545">
        <w:rPr>
          <w:rFonts w:ascii="Times New Roman" w:hAnsi="Times New Roman" w:cs="Times New Roman"/>
          <w:b/>
          <w:sz w:val="24"/>
          <w:szCs w:val="24"/>
          <w:lang w:val="pt-BR"/>
        </w:rPr>
        <w:t>2. Proiect de hotărâre</w:t>
      </w:r>
      <w:r w:rsidRPr="00B45545">
        <w:rPr>
          <w:rFonts w:ascii="Times New Roman" w:hAnsi="Times New Roman" w:cs="Times New Roman"/>
          <w:b/>
          <w:kern w:val="36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pentru</w:t>
      </w:r>
      <w:r w:rsidRPr="005B058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aprobarea </w:t>
      </w:r>
      <w:r w:rsidRPr="005B058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revocării H.C.L.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13</w:t>
      </w:r>
      <w:r w:rsidRPr="005B058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5B058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.02.202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5B058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5B058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modificarea poziției nr. 11 din Anexa nr. 1 la  HCL nr.21/2016 privind aprobarea listei cuprinzând inventarul domeniului privat al  comunei Loamneș</w:t>
      </w:r>
    </w:p>
    <w:p w14:paraId="2DAF08F6" w14:textId="77777777" w:rsidR="00C31F68" w:rsidRPr="00DB55CB" w:rsidRDefault="00C31F68" w:rsidP="00C31F68">
      <w:pPr>
        <w:pStyle w:val="Indentcorptext"/>
        <w:ind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F78C1A" w14:textId="77777777" w:rsidR="00C31F68" w:rsidRPr="009B4BD4" w:rsidRDefault="00C31F68" w:rsidP="00C31F68">
      <w:pPr>
        <w:jc w:val="both"/>
        <w:rPr>
          <w:rFonts w:ascii="Times New Roman" w:hAnsi="Times New Roman"/>
          <w:sz w:val="24"/>
        </w:rPr>
      </w:pPr>
      <w:proofErr w:type="spellStart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</w:t>
      </w:r>
      <w:proofErr w:type="spellEnd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:</w:t>
      </w:r>
    </w:p>
    <w:p w14:paraId="69C686E7" w14:textId="77777777" w:rsidR="00C31F68" w:rsidRPr="009B4BD4" w:rsidRDefault="00C31F68" w:rsidP="00C31F68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0032345F" w14:textId="77777777" w:rsidR="00C31F68" w:rsidRPr="009B4BD4" w:rsidRDefault="00C31F68" w:rsidP="00C31F68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Temei legal: </w:t>
      </w:r>
    </w:p>
    <w:p w14:paraId="210FDBEF" w14:textId="77777777" w:rsidR="00C31F68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Pr="0089387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HCL nr. 16/2005 </w:t>
      </w:r>
      <w:r w:rsidRPr="00EF6FC5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privind aprobarea listei cuprinzând inventarul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</w:t>
      </w:r>
      <w:r w:rsidRPr="00EF6FC5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domeniului privat al  comunei Loamneș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HCL nr. 21/2016 </w:t>
      </w:r>
      <w:r w:rsidRPr="00EF6FC5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privind aprobarea listei cuprinzând inventarul domeniului privat al  comunei Loamneș;</w:t>
      </w:r>
    </w:p>
    <w:p w14:paraId="787514DF" w14:textId="77777777" w:rsidR="00C31F68" w:rsidRPr="00D20A5A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prevederile art. 64 din 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>Leg</w:t>
      </w:r>
      <w:r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 nr. 24/2000, privind normele de tehnică legislativă pentru elaborarea actelor normative, republicată, cu modificările și completările ulterioare ;</w:t>
      </w:r>
    </w:p>
    <w:p w14:paraId="3EAEAE51" w14:textId="77777777" w:rsidR="00C31F68" w:rsidRPr="00D20A5A" w:rsidRDefault="00C31F68" w:rsidP="00C31F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prevederile 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>Legii nr.554/2004 privind contenciosul administrativ, cu modificările și completările ulterioare;</w:t>
      </w:r>
    </w:p>
    <w:p w14:paraId="4E622447" w14:textId="77777777" w:rsidR="00C31F68" w:rsidRPr="00D20A5A" w:rsidRDefault="00C31F68" w:rsidP="00C31F6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</w:pPr>
      <w:r w:rsidRPr="00D20A5A">
        <w:rPr>
          <w:rFonts w:ascii="Times New Roman" w:hAnsi="Times New Roman" w:cs="Times New Roman"/>
          <w:sz w:val="24"/>
          <w:szCs w:val="24"/>
          <w:lang w:val="ro-RO"/>
        </w:rPr>
        <w:t>-art.200, art.252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alin. 1 lit. c, art.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 255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D20A5A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O.U.G 57/2019 privind Codul administrativ, </w:t>
      </w:r>
      <w:r w:rsidRPr="00D20A5A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cu modificările și completările ulterioare.</w:t>
      </w:r>
    </w:p>
    <w:p w14:paraId="2616A33E" w14:textId="77777777" w:rsidR="00C31F68" w:rsidRPr="00D20A5A" w:rsidRDefault="00C31F68" w:rsidP="00C31F6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 art. 129, alin.1, alin.2, lit. c, art. 139, alin.3, lit. g, coroborat cu art. 5, lit. cc,  art. 196, alin.1, lit. a, </w:t>
      </w:r>
      <w:r w:rsidRPr="00D20A5A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din O.U.G 57/2019 privind Codul administrativ, </w:t>
      </w:r>
      <w:r w:rsidRPr="00D20A5A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cu modificările și completările ulterioare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;</w:t>
      </w:r>
    </w:p>
    <w:p w14:paraId="4D814722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7392B35F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5DF8436A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183F15BF" w14:textId="77777777" w:rsidR="00C31F68" w:rsidRPr="006064F8" w:rsidRDefault="00C31F68" w:rsidP="00C31F6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C7425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C7425D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secretarul general al comunei Loamneș </w:t>
      </w:r>
    </w:p>
    <w:p w14:paraId="47320ADE" w14:textId="77777777" w:rsidR="00C31F68" w:rsidRPr="00C7425D" w:rsidRDefault="00C31F68" w:rsidP="00C31F6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65D7AF41" w14:textId="77777777" w:rsidR="00C31F68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</w:r>
      <w:r w:rsidRPr="0093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Informări: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</w:t>
      </w:r>
    </w:p>
    <w:p w14:paraId="1E6B2AD4" w14:textId="77777777" w:rsidR="00C31F68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1056D52B" w14:textId="77777777" w:rsidR="00C31F68" w:rsidRPr="00BE5CE0" w:rsidRDefault="00C31F68" w:rsidP="00C31F68">
      <w:pPr>
        <w:pStyle w:val="Listparagraf"/>
        <w:widowControl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6E3C9767" w14:textId="77777777" w:rsidR="00C31F68" w:rsidRPr="00DB55CB" w:rsidRDefault="00C31F68" w:rsidP="00C31F68">
      <w:pPr>
        <w:widowControl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DB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V </w:t>
      </w:r>
      <w:r w:rsidRPr="00DB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  <w:t>Întrebări, interpelări, diverse.</w:t>
      </w:r>
    </w:p>
    <w:p w14:paraId="258940E2" w14:textId="77777777" w:rsidR="00C31F68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1D8AD853" w14:textId="77777777" w:rsidR="00C31F68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7299A0CC" w14:textId="77777777" w:rsidR="00C31F68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0ABA983D" w14:textId="77777777" w:rsidR="00C31F68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336F25D1" w14:textId="77777777" w:rsidR="00C31F68" w:rsidRPr="001E415F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1E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Primar, </w:t>
      </w:r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                                                      </w:t>
      </w:r>
      <w:bookmarkStart w:id="3" w:name="_Hlk15540742"/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Secretar general al comunei Loamneș,</w:t>
      </w:r>
    </w:p>
    <w:p w14:paraId="4A0A8B9B" w14:textId="77777777" w:rsidR="00C31F68" w:rsidRDefault="00C31F68" w:rsidP="00C31F68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1E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 </w:t>
      </w:r>
      <w:r w:rsidRPr="001E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Greavu Maria</w:t>
      </w:r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                                                                </w:t>
      </w:r>
      <w:bookmarkEnd w:id="3"/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</w:t>
      </w:r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Lomnăș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a</w:t>
      </w:r>
      <w:r w:rsidRPr="001E415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n Ilie</w:t>
      </w:r>
    </w:p>
    <w:p w14:paraId="119A9A7E" w14:textId="77777777" w:rsidR="00C31F68" w:rsidRDefault="00C31F68" w:rsidP="00C31F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73259DCD" w14:textId="77777777" w:rsidR="00C31F68" w:rsidRDefault="00C31F68" w:rsidP="00C31F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0523AD00" w14:textId="77777777" w:rsidR="00C31F68" w:rsidRDefault="00C31F68" w:rsidP="00C31F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44B07F4A" w14:textId="77777777" w:rsidR="00C31F68" w:rsidRDefault="00C31F68" w:rsidP="00C31F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14:paraId="42100CC1" w14:textId="77777777" w:rsidR="00C31F68" w:rsidRPr="004179D1" w:rsidRDefault="00C31F68" w:rsidP="00C31F6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4179D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Nr. 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3711</w:t>
      </w:r>
      <w:r w:rsidRPr="004179D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/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09</w:t>
      </w:r>
      <w:r w:rsidRPr="004179D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04</w:t>
      </w:r>
      <w:r w:rsidRPr="004179D1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6</w:t>
      </w:r>
    </w:p>
    <w:p w14:paraId="7CC61DE7" w14:textId="77777777" w:rsidR="00C31F68" w:rsidRPr="00B45BBC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45BB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Afișat la sediul Primăriei Comunei Loamneș la data de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09.04.2026</w:t>
      </w:r>
    </w:p>
    <w:p w14:paraId="5776264C" w14:textId="77777777" w:rsidR="00C31F68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AA8035B" w14:textId="77777777" w:rsidR="00C31F68" w:rsidRDefault="00C31F68" w:rsidP="00C31F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2E437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</w:t>
      </w:r>
      <w:r w:rsidRPr="002E437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ANUN</w:t>
      </w:r>
      <w:r w:rsidRPr="002E437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Ţ</w:t>
      </w:r>
    </w:p>
    <w:p w14:paraId="4A959A6B" w14:textId="77777777" w:rsidR="00C31F68" w:rsidRPr="002E4378" w:rsidRDefault="00C31F68" w:rsidP="00C31F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6851C4F9" w14:textId="77777777" w:rsidR="00C31F68" w:rsidRDefault="00C31F68" w:rsidP="00C31F68">
      <w:pPr>
        <w:keepNext/>
        <w:keepLines/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4599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t xml:space="preserve">In conformitate cu prevederile art.133 alin. 1, art. 134 alin. 1 lit. a, alin. 2, alin. 3 lit. a, </w:t>
      </w:r>
      <w:r w:rsidRPr="00B345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</w:t>
      </w:r>
      <w:r w:rsidRPr="00B34599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1</w:t>
      </w:r>
      <w:r w:rsidRPr="00B3459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și a</w:t>
      </w:r>
      <w:r w:rsidRPr="00B34599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2</w:t>
      </w:r>
      <w:r w:rsidRPr="00B34599">
        <w:rPr>
          <w:rFonts w:ascii="Times New Roman" w:eastAsia="Times New Roman" w:hAnsi="Times New Roman" w:cs="Times New Roman"/>
          <w:sz w:val="24"/>
          <w:szCs w:val="24"/>
          <w:lang w:val="ro-RO" w:eastAsia="ro-RO" w:bidi="ro-RO"/>
        </w:rPr>
        <w:t xml:space="preserve"> și alin. 4 și  5, art. 135 alin. 1, alin. 3 şi 4  art. 136 alin. 1 și 8, art. 155 alin. 1, lit. b, art.196 alin. l, lit. b din O.U.G. nr. </w:t>
      </w:r>
      <w:r w:rsidRPr="001E415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57/2019 privind Codul administrativ</w:t>
      </w:r>
      <w:r w:rsidRPr="001E4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, </w:t>
      </w:r>
      <w:r w:rsidRPr="001E415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cu modificările și completările ulterioare,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 xml:space="preserve"> se convoacă în </w:t>
      </w:r>
      <w:r w:rsidRPr="00A74E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ședință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extrao</w:t>
      </w:r>
      <w:r w:rsidRPr="00A74E4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rdinară 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 xml:space="preserve">a Consiliul Local Loamneș, ședință care va avea loc la data de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15</w:t>
      </w:r>
      <w:r w:rsidRPr="00FC5DD2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Pr="00FC5DD2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FC5DD2">
        <w:rPr>
          <w:rFonts w:ascii="Times New Roman" w:hAnsi="Times New Roman" w:cs="Times New Roman"/>
          <w:b/>
          <w:bCs/>
          <w:sz w:val="24"/>
          <w:szCs w:val="24"/>
          <w:lang w:val="ro-RO"/>
        </w:rPr>
        <w:t>, or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FC5DD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FC5DD2">
        <w:rPr>
          <w:rFonts w:ascii="Times New Roman" w:hAnsi="Times New Roman" w:cs="Times New Roman"/>
          <w:b/>
          <w:bCs/>
          <w:sz w:val="24"/>
          <w:szCs w:val="24"/>
          <w:lang w:val="ro-RO"/>
        </w:rPr>
        <w:t>8.00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 xml:space="preserve">, în sala de ședințe a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1E415F">
        <w:rPr>
          <w:rFonts w:ascii="Times New Roman" w:hAnsi="Times New Roman" w:cs="Times New Roman"/>
          <w:sz w:val="24"/>
          <w:szCs w:val="24"/>
          <w:lang w:val="ro-RO"/>
        </w:rPr>
        <w:t>rimăriei comunei Loamneș, str. Principală nr. 203, cu următorul Proiect de Ordine de Zi:</w:t>
      </w:r>
    </w:p>
    <w:p w14:paraId="23FE76F3" w14:textId="77777777" w:rsidR="00C31F68" w:rsidRDefault="00C31F68" w:rsidP="00C31F68">
      <w:pPr>
        <w:keepNext/>
        <w:keepLines/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2610BB" w14:textId="77777777" w:rsidR="00C31F68" w:rsidRPr="003A4233" w:rsidRDefault="00C31F68" w:rsidP="00C31F68">
      <w:pPr>
        <w:widowControl w:val="0"/>
        <w:numPr>
          <w:ilvl w:val="0"/>
          <w:numId w:val="2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</w:rPr>
      </w:pPr>
      <w:r w:rsidRPr="00D73C51">
        <w:rPr>
          <w:rFonts w:ascii="Times New Roman" w:eastAsia="Times New Roman" w:hAnsi="Times New Roman" w:cs="Times New Roman"/>
          <w:color w:val="000000"/>
          <w:lang w:val="ro-RO" w:eastAsia="ro-RO" w:bidi="ro-RO"/>
        </w:rPr>
        <w:t xml:space="preserve">Aprobarea ordinii de zi a şedinţei </w:t>
      </w:r>
      <w:r>
        <w:rPr>
          <w:rFonts w:ascii="Times New Roman" w:eastAsia="Times New Roman" w:hAnsi="Times New Roman" w:cs="Times New Roman"/>
          <w:color w:val="000000"/>
          <w:lang w:val="ro-RO" w:eastAsia="ro-RO" w:bidi="ro-RO"/>
        </w:rPr>
        <w:t>extra</w:t>
      </w:r>
      <w:r w:rsidRPr="00D73C51">
        <w:rPr>
          <w:rFonts w:ascii="Times New Roman" w:eastAsia="Times New Roman" w:hAnsi="Times New Roman" w:cs="Times New Roman"/>
          <w:color w:val="000000"/>
          <w:lang w:val="ro-RO" w:eastAsia="ro-RO" w:bidi="ro-RO"/>
        </w:rPr>
        <w:t xml:space="preserve">ordinare din data de </w:t>
      </w:r>
      <w:r>
        <w:rPr>
          <w:rFonts w:ascii="Times New Roman" w:eastAsia="Times New Roman" w:hAnsi="Times New Roman" w:cs="Times New Roman"/>
          <w:lang w:val="ro-RO" w:eastAsia="ro-RO" w:bidi="ro-RO"/>
        </w:rPr>
        <w:t>15</w:t>
      </w:r>
      <w:r w:rsidRPr="00D73C51">
        <w:rPr>
          <w:rFonts w:ascii="Times New Roman" w:eastAsia="Times New Roman" w:hAnsi="Times New Roman" w:cs="Times New Roman"/>
          <w:lang w:val="ro-RO" w:eastAsia="ro-RO" w:bidi="ro-RO"/>
        </w:rPr>
        <w:t>.</w:t>
      </w:r>
      <w:r>
        <w:rPr>
          <w:rFonts w:ascii="Times New Roman" w:eastAsia="Times New Roman" w:hAnsi="Times New Roman" w:cs="Times New Roman"/>
          <w:lang w:val="ro-RO" w:eastAsia="ro-RO" w:bidi="ro-RO"/>
        </w:rPr>
        <w:t>04</w:t>
      </w:r>
      <w:r w:rsidRPr="00D73C51">
        <w:rPr>
          <w:rFonts w:ascii="Times New Roman" w:eastAsia="Times New Roman" w:hAnsi="Times New Roman" w:cs="Times New Roman"/>
          <w:lang w:val="ro-RO" w:eastAsia="ro-RO" w:bidi="ro-RO"/>
        </w:rPr>
        <w:t>.202</w:t>
      </w:r>
      <w:r>
        <w:rPr>
          <w:rFonts w:ascii="Times New Roman" w:eastAsia="Times New Roman" w:hAnsi="Times New Roman" w:cs="Times New Roman"/>
          <w:lang w:val="ro-RO" w:eastAsia="ro-RO" w:bidi="ro-RO"/>
        </w:rPr>
        <w:t>6</w:t>
      </w:r>
    </w:p>
    <w:p w14:paraId="735CC892" w14:textId="77777777" w:rsidR="00C31F68" w:rsidRPr="00695373" w:rsidRDefault="00C31F68" w:rsidP="00C31F68">
      <w:pPr>
        <w:widowControl w:val="0"/>
        <w:numPr>
          <w:ilvl w:val="0"/>
          <w:numId w:val="2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  <w:t>Aprobarea procesului verbal al ședinței ordinare a Consiliului Local din data de 26.03.2026;</w:t>
      </w:r>
    </w:p>
    <w:p w14:paraId="498785F2" w14:textId="77777777" w:rsidR="00C31F68" w:rsidRPr="002E4378" w:rsidRDefault="00C31F68" w:rsidP="00C31F68">
      <w:pPr>
        <w:widowControl w:val="0"/>
        <w:numPr>
          <w:ilvl w:val="0"/>
          <w:numId w:val="2"/>
        </w:numPr>
        <w:tabs>
          <w:tab w:val="left" w:pos="1061"/>
        </w:tabs>
        <w:spacing w:after="0" w:line="331" w:lineRule="exact"/>
        <w:ind w:hanging="680"/>
        <w:rPr>
          <w:rFonts w:ascii="Times New Roman" w:eastAsia="Times New Roman" w:hAnsi="Times New Roman" w:cs="Times New Roman"/>
          <w:sz w:val="26"/>
          <w:szCs w:val="26"/>
        </w:rPr>
      </w:pPr>
      <w:r w:rsidRPr="009426E1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PROIECTE DE HOTĂRÂR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I</w:t>
      </w:r>
      <w:r w:rsidRPr="009426E1">
        <w:rPr>
          <w:rFonts w:ascii="Times New Roman" w:eastAsia="Arial Unicode MS" w:hAnsi="Times New Roman" w:cs="Times New Roman"/>
          <w:color w:val="000000"/>
          <w:sz w:val="24"/>
          <w:szCs w:val="24"/>
          <w:lang w:val="ro-RO" w:eastAsia="ro-RO" w:bidi="ro-RO"/>
        </w:rPr>
        <w:t>:</w:t>
      </w:r>
    </w:p>
    <w:p w14:paraId="6F2A66F5" w14:textId="77777777" w:rsidR="00C31F68" w:rsidRDefault="00C31F68" w:rsidP="00C31F68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8BCC13C" w14:textId="77777777" w:rsidR="00C31F68" w:rsidRPr="002D3B2F" w:rsidRDefault="00C31F68" w:rsidP="00C31F6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D3B2F">
        <w:rPr>
          <w:rFonts w:ascii="Times New Roman" w:hAnsi="Times New Roman" w:cs="Times New Roman"/>
          <w:b/>
          <w:sz w:val="24"/>
          <w:szCs w:val="24"/>
          <w:lang w:val="pt-BR"/>
        </w:rPr>
        <w:t>1. Proiect de hotărâre</w:t>
      </w:r>
      <w:r w:rsidRPr="002D3B2F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  <w:r w:rsidRPr="002D3B2F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Pr="002D3B2F">
        <w:rPr>
          <w:rFonts w:ascii="Times New Roman" w:hAnsi="Times New Roman" w:cs="Times New Roman"/>
          <w:b/>
          <w:sz w:val="24"/>
          <w:szCs w:val="24"/>
          <w:lang w:val="ro-RO"/>
        </w:rPr>
        <w:t>aprobarea reorganizării aparatului de specialitate al primarului comunei Loamneș, județul Sibiu</w:t>
      </w:r>
    </w:p>
    <w:p w14:paraId="0C4DFAEF" w14:textId="77777777" w:rsidR="00C31F68" w:rsidRPr="009B4BD4" w:rsidRDefault="00C31F68" w:rsidP="00C31F68">
      <w:pPr>
        <w:pStyle w:val="Corptext"/>
        <w:ind w:left="60"/>
        <w:rPr>
          <w:rFonts w:ascii="Times New Roman" w:hAnsi="Times New Roman"/>
          <w:sz w:val="24"/>
        </w:rPr>
      </w:pPr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Inițiator:</w:t>
      </w:r>
    </w:p>
    <w:p w14:paraId="26A05806" w14:textId="77777777" w:rsidR="00C31F68" w:rsidRPr="009B4BD4" w:rsidRDefault="00C31F68" w:rsidP="00C31F68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705DB6AB" w14:textId="77777777" w:rsidR="00C31F68" w:rsidRPr="009B4BD4" w:rsidRDefault="00C31F68" w:rsidP="00C31F68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Temei legal: </w:t>
      </w:r>
    </w:p>
    <w:p w14:paraId="5635ABD1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DB55CB">
        <w:rPr>
          <w:rFonts w:ascii="Times New Roman" w:hAnsi="Times New Roman" w:cs="Times New Roman"/>
          <w:kern w:val="3"/>
          <w:sz w:val="24"/>
          <w:szCs w:val="24"/>
          <w:lang w:val="ro-RO" w:eastAsia="zh-CN" w:bidi="hi-IN"/>
        </w:rPr>
        <w:t xml:space="preserve">-prevederile art. III alin. 2 din OUG 63/2010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pentru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modificarea şi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completarea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B55CB">
        <w:rPr>
          <w:rFonts w:ascii="Times New Roman" w:hAnsi="Times New Roman" w:cs="Times New Roman"/>
          <w:vanish/>
          <w:kern w:val="3"/>
          <w:sz w:val="24"/>
          <w:szCs w:val="24"/>
          <w:lang w:eastAsia="zh-CN" w:bidi="hi-IN"/>
        </w:rPr>
        <w:t>&lt;LLNK 12006   273 10 201   0 18&gt;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u w:val="single"/>
          <w:lang w:eastAsia="zh-CN" w:bidi="hi-IN"/>
        </w:rPr>
        <w:t>Legii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nr. 273/2006</w:t>
      </w:r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privind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finanţele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publice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locale, precum şi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pentru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stabilirea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unor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măsuri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financiare</w:t>
      </w:r>
      <w:proofErr w:type="spellEnd"/>
      <w:r w:rsidRPr="00DB55CB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, cu </w:t>
      </w:r>
      <w:r w:rsidRPr="00DB55CB">
        <w:rPr>
          <w:rFonts w:ascii="Times New Roman" w:hAnsi="Times New Roman" w:cs="Times New Roman"/>
          <w:sz w:val="24"/>
          <w:szCs w:val="24"/>
          <w:lang w:val="ro-RO"/>
        </w:rPr>
        <w:t>modificările și completările ulterioare;</w:t>
      </w:r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</w:p>
    <w:p w14:paraId="640D47C4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-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adresa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Instituției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Prefectului-Județul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Sibiu nr. 5537/16.03.2026,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înregistrată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la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Primăria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Comunei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Loamneș cu nr. 2354/16.03.2026,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prin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care s-a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comunicat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numărul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maxim de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posturi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pentru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anul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2026;</w:t>
      </w:r>
    </w:p>
    <w:p w14:paraId="6C87180C" w14:textId="77777777" w:rsidR="00C31F68" w:rsidRPr="00DB55CB" w:rsidRDefault="00C31F68" w:rsidP="00C31F68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-HCL Loamneș nr.49/13.08.2025 privind </w:t>
      </w:r>
      <w:r w:rsidRPr="00DB55CB">
        <w:rPr>
          <w:rFonts w:ascii="Times New Roman" w:hAnsi="Times New Roman" w:cs="Times New Roman"/>
          <w:sz w:val="24"/>
          <w:szCs w:val="24"/>
          <w:lang w:val="ro-RO"/>
        </w:rPr>
        <w:t xml:space="preserve">aprobarea reorganizării aparatului de specialitate al primarului comunei Loamneș, a modificării </w:t>
      </w:r>
      <w:proofErr w:type="spellStart"/>
      <w:r w:rsidRPr="00DB55CB">
        <w:rPr>
          <w:rFonts w:ascii="Times New Roman" w:hAnsi="Times New Roman" w:cs="Times New Roman"/>
          <w:sz w:val="24"/>
          <w:szCs w:val="24"/>
          <w:lang w:eastAsia="ro-RO" w:bidi="ro-RO"/>
        </w:rPr>
        <w:t>organigramei</w:t>
      </w:r>
      <w:proofErr w:type="spellEnd"/>
      <w:r w:rsidRPr="00DB55CB">
        <w:rPr>
          <w:rFonts w:ascii="Times New Roman" w:hAnsi="Times New Roman" w:cs="Times New Roman"/>
          <w:sz w:val="24"/>
          <w:szCs w:val="24"/>
          <w:lang w:eastAsia="ro-RO" w:bidi="ro-RO"/>
        </w:rPr>
        <w:t>, a</w:t>
      </w:r>
      <w:r w:rsidRPr="00DB55CB">
        <w:rPr>
          <w:rFonts w:ascii="Times New Roman" w:hAnsi="Times New Roman" w:cs="Times New Roman"/>
          <w:sz w:val="24"/>
          <w:szCs w:val="24"/>
          <w:lang w:val="ro-RO"/>
        </w:rPr>
        <w:t xml:space="preserve"> statului de funcții și de personal pentru aparatul de specialitate al primarului comunei Loamneș, județul Sibiu; HCL Loamneș NR. 67/30.10.2025 privind aprobarea modificării statului de funcții și de personal; HCL Loamneș nr. 20/26.03.2026 privind aprobarea modificării organigramei, statului de funcții și de personal pentru aparatul de specialitate al primarului comunei Loamneș, județul Sibiu;</w:t>
      </w:r>
    </w:p>
    <w:p w14:paraId="15B26924" w14:textId="77777777" w:rsidR="00C31F68" w:rsidRPr="00DB55CB" w:rsidRDefault="00C31F68" w:rsidP="00C31F68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B55CB">
        <w:rPr>
          <w:rFonts w:ascii="Times New Roman" w:hAnsi="Times New Roman" w:cs="Times New Roman"/>
          <w:sz w:val="24"/>
          <w:szCs w:val="24"/>
          <w:lang w:val="ro-RO"/>
        </w:rPr>
        <w:t>-prevederile art. XL alin. 3, alin. 6 și alin. 7 lit. b din OUG 7/24.02.2026</w:t>
      </w:r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modificarea şi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normative, precum şi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capacităţii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a unităţilor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>;</w:t>
      </w:r>
    </w:p>
    <w:p w14:paraId="78784964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- prevederile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nr.53/2003 privind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Muncii,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cu modificările și completările ulterioare;</w:t>
      </w:r>
    </w:p>
    <w:p w14:paraId="39A46DD3" w14:textId="77777777" w:rsidR="00C31F68" w:rsidRPr="00DB55CB" w:rsidRDefault="00C31F68" w:rsidP="00C31F6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- prevederile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nr.153/2017 privind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salarizarea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plătit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>, cu modificările și completările ulterioare;</w:t>
      </w:r>
    </w:p>
    <w:p w14:paraId="74161217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CB">
        <w:rPr>
          <w:rFonts w:ascii="Times New Roman" w:hAnsi="Times New Roman" w:cs="Times New Roman"/>
          <w:sz w:val="24"/>
          <w:szCs w:val="24"/>
        </w:rPr>
        <w:t xml:space="preserve">-prevederile OG 71/2002 privind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şi funcţionarea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public şi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55C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DB55CB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0DC0DF6A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</w:pPr>
      <w:r w:rsidRPr="00DB5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art. 405, art. 407, art. 408, art.409, art. 518 alin.1 lit. c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</w:rPr>
        <w:t xml:space="preserve"> d 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din O.U.G 57/2019 privind Codul administrativ, 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cu modificările și completările ulterioare;</w:t>
      </w:r>
    </w:p>
    <w:p w14:paraId="3B479E14" w14:textId="77777777" w:rsidR="00C31F68" w:rsidRPr="00DB55CB" w:rsidRDefault="00C31F68" w:rsidP="00C31F6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 xml:space="preserve">- art. 30 alin.1 </w:t>
      </w:r>
      <w:proofErr w:type="spell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lit.c</w:t>
      </w:r>
      <w:proofErr w:type="spell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 xml:space="preserve"> și alin.2, 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de-DE" w:bidi="de-DE"/>
        </w:rPr>
        <w:t xml:space="preserve">art. 80-83 </w:t>
      </w:r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din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Legea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nr. 24/2000 privind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normele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tehnică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legislativa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pentru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elaborarea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actelor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normative,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republicata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actualizată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;</w:t>
      </w:r>
    </w:p>
    <w:p w14:paraId="4588446D" w14:textId="77777777" w:rsidR="00C31F68" w:rsidRPr="00DB55CB" w:rsidRDefault="00C31F68" w:rsidP="00C31F6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-prevederile art. 5 lit. a din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Legea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nr. 466/2004 privind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Statutul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asistentului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social, cu modificările și completările ulterioare;</w:t>
      </w:r>
    </w:p>
    <w:p w14:paraId="17B5D74D" w14:textId="77777777" w:rsidR="00C31F68" w:rsidRPr="00DB55CB" w:rsidRDefault="00C31F68" w:rsidP="00C31F6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</w:pPr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-prevederile art. 1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alin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. 4 și ale art. 1 din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Anexa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nr. 3 la HG 797/2017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pentru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aprobarea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regulamentelor-cadru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organizare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functionare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ale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serviciilor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publice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de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asistenta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sociala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a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structurii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>orientative</w:t>
      </w:r>
      <w:proofErr w:type="spellEnd"/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DB55CB">
        <w:rPr>
          <w:rFonts w:ascii="Times New Roman" w:hAnsi="Times New Roman" w:cs="Times New Roman"/>
          <w:color w:val="000000"/>
          <w:sz w:val="24"/>
          <w:szCs w:val="24"/>
          <w:lang w:eastAsia="ro-RO" w:bidi="ro-RO"/>
        </w:rPr>
        <w:lastRenderedPageBreak/>
        <w:t>de personal;</w:t>
      </w:r>
    </w:p>
    <w:p w14:paraId="36116650" w14:textId="77777777" w:rsidR="00C31F68" w:rsidRPr="00DB55CB" w:rsidRDefault="00C31F68" w:rsidP="00C31F6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-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art. 129 alin.2 </w:t>
      </w:r>
      <w:proofErr w:type="spellStart"/>
      <w:proofErr w:type="gram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lit.a</w:t>
      </w:r>
      <w:proofErr w:type="spellEnd"/>
      <w:proofErr w:type="gram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proofErr w:type="spell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coroborat</w:t>
      </w:r>
      <w:proofErr w:type="spell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alin.3 </w:t>
      </w:r>
      <w:proofErr w:type="spell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lit.c</w:t>
      </w:r>
      <w:proofErr w:type="spell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-d, ale art. 139 alin.1, ale art. 155 </w:t>
      </w:r>
      <w:proofErr w:type="spell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alin</w:t>
      </w:r>
      <w:proofErr w:type="spell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 2 lit. </w:t>
      </w:r>
      <w:proofErr w:type="spellStart"/>
      <w:proofErr w:type="gram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a</w:t>
      </w:r>
      <w:proofErr w:type="spell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art.</w:t>
      </w:r>
      <w:proofErr w:type="gram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156 și ale art. 196 alin.1 </w:t>
      </w:r>
      <w:proofErr w:type="spellStart"/>
      <w:proofErr w:type="gram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lit.a</w:t>
      </w:r>
      <w:proofErr w:type="spellEnd"/>
      <w:proofErr w:type="gram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precum și ale art. 243 alin.1 </w:t>
      </w:r>
      <w:proofErr w:type="spellStart"/>
      <w:proofErr w:type="gramStart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lit.a</w:t>
      </w:r>
      <w:proofErr w:type="spellEnd"/>
      <w:proofErr w:type="gramEnd"/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din O.U.G 57/2019 privind Codul administrativ, </w:t>
      </w:r>
      <w:r w:rsidRPr="00DB55CB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cu modificările și completările ulterioare;</w:t>
      </w:r>
    </w:p>
    <w:p w14:paraId="548ECD86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056F6BF2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1E8CC35C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192F6CDA" w14:textId="77777777" w:rsidR="00C31F68" w:rsidRDefault="00C31F68" w:rsidP="00C31F6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6064F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6064F8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Pr="00D67D3F">
        <w:rPr>
          <w:lang w:val="fr-FR" w:eastAsia="ro-RO"/>
        </w:rPr>
        <w:t xml:space="preserve">Compartimentul Stare </w:t>
      </w:r>
      <w:proofErr w:type="spellStart"/>
      <w:r w:rsidRPr="00D67D3F">
        <w:rPr>
          <w:lang w:val="fr-FR" w:eastAsia="ro-RO"/>
        </w:rPr>
        <w:t>Civilă-Autoritate</w:t>
      </w:r>
      <w:proofErr w:type="spellEnd"/>
      <w:r w:rsidRPr="00D67D3F">
        <w:rPr>
          <w:lang w:val="fr-FR" w:eastAsia="ro-RO"/>
        </w:rPr>
        <w:t xml:space="preserve"> </w:t>
      </w:r>
      <w:proofErr w:type="spellStart"/>
      <w:r w:rsidRPr="00D67D3F">
        <w:rPr>
          <w:lang w:val="fr-FR" w:eastAsia="ro-RO"/>
        </w:rPr>
        <w:t>tutelară</w:t>
      </w:r>
      <w:proofErr w:type="spellEnd"/>
      <w:r w:rsidRPr="00D67D3F">
        <w:rPr>
          <w:lang w:val="fr-FR" w:eastAsia="ro-RO"/>
        </w:rPr>
        <w:t xml:space="preserve"> și </w:t>
      </w:r>
      <w:proofErr w:type="spellStart"/>
      <w:r w:rsidRPr="00D67D3F">
        <w:rPr>
          <w:lang w:val="fr-FR" w:eastAsia="ro-RO"/>
        </w:rPr>
        <w:t>Resurse</w:t>
      </w:r>
      <w:proofErr w:type="spellEnd"/>
      <w:r w:rsidRPr="00D67D3F">
        <w:rPr>
          <w:lang w:val="fr-FR" w:eastAsia="ro-RO"/>
        </w:rPr>
        <w:t xml:space="preserve"> </w:t>
      </w:r>
      <w:proofErr w:type="spellStart"/>
      <w:r w:rsidRPr="00D67D3F">
        <w:rPr>
          <w:lang w:val="fr-FR" w:eastAsia="ro-RO"/>
        </w:rPr>
        <w:t>Umane</w:t>
      </w:r>
      <w:proofErr w:type="spellEnd"/>
      <w:r w:rsidRPr="00D67D3F">
        <w:rPr>
          <w:lang w:val="ro-RO"/>
        </w:rPr>
        <w:t xml:space="preserve"> și</w:t>
      </w:r>
      <w:r w:rsidRPr="00D67D3F">
        <w:rPr>
          <w:i/>
          <w:iCs/>
          <w:lang w:val="ro-RO"/>
        </w:rPr>
        <w:t xml:space="preserve"> </w:t>
      </w:r>
      <w:r w:rsidRPr="00D67D3F">
        <w:rPr>
          <w:rFonts w:cs="Mangal"/>
          <w:kern w:val="3"/>
          <w:lang w:val="ro-RO" w:eastAsia="zh-CN" w:bidi="hi-IN"/>
        </w:rPr>
        <w:t>Compartimentul Financiar-contabil,</w:t>
      </w:r>
    </w:p>
    <w:p w14:paraId="4B6FA529" w14:textId="77777777" w:rsidR="00C31F68" w:rsidRDefault="00C31F68" w:rsidP="00C31F68">
      <w:pPr>
        <w:suppressAutoHyphen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151FF80E" w14:textId="77777777" w:rsidR="00C31F68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  <w:r w:rsidRPr="00B45545">
        <w:rPr>
          <w:rFonts w:ascii="Times New Roman" w:hAnsi="Times New Roman" w:cs="Times New Roman"/>
          <w:b/>
          <w:sz w:val="24"/>
          <w:szCs w:val="24"/>
          <w:lang w:val="pt-BR"/>
        </w:rPr>
        <w:t>2. Proiect de hotărâre</w:t>
      </w:r>
      <w:r w:rsidRPr="00B45545">
        <w:rPr>
          <w:rFonts w:ascii="Times New Roman" w:hAnsi="Times New Roman" w:cs="Times New Roman"/>
          <w:b/>
          <w:kern w:val="36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pentru</w:t>
      </w:r>
      <w:r w:rsidRPr="005B058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aprobarea </w:t>
      </w:r>
      <w:r w:rsidRPr="005B058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revocării H.C.L. nr.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13</w:t>
      </w:r>
      <w:r w:rsidRPr="005B058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5B058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.02.202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5B058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5B058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modificarea poziției nr. 11 din Anexa nr. 1 la  HCL nr.21/2016 privind aprobarea listei cuprinzând inventarul domeniului privat al  comunei Loamneș</w:t>
      </w:r>
    </w:p>
    <w:p w14:paraId="067BE29E" w14:textId="77777777" w:rsidR="00C31F68" w:rsidRPr="00DB55CB" w:rsidRDefault="00C31F68" w:rsidP="00C31F68">
      <w:pPr>
        <w:pStyle w:val="Indentcorptext"/>
        <w:ind w:hanging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B17D58" w14:textId="77777777" w:rsidR="00C31F68" w:rsidRPr="009B4BD4" w:rsidRDefault="00C31F68" w:rsidP="00C31F68">
      <w:pPr>
        <w:jc w:val="both"/>
        <w:rPr>
          <w:rFonts w:ascii="Times New Roman" w:hAnsi="Times New Roman"/>
          <w:sz w:val="24"/>
        </w:rPr>
      </w:pPr>
      <w:proofErr w:type="spellStart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Inițiator</w:t>
      </w:r>
      <w:proofErr w:type="spellEnd"/>
      <w:r w:rsidRPr="009B4BD4">
        <w:rPr>
          <w:rFonts w:ascii="Times New Roman" w:hAnsi="Times New Roman"/>
          <w:b/>
          <w:bCs/>
          <w:color w:val="000000"/>
          <w:sz w:val="24"/>
          <w:lang w:bidi="ro-RO"/>
        </w:rPr>
        <w:t>:</w:t>
      </w:r>
    </w:p>
    <w:p w14:paraId="092290C8" w14:textId="77777777" w:rsidR="00C31F68" w:rsidRPr="009B4BD4" w:rsidRDefault="00C31F68" w:rsidP="00C31F68">
      <w:pPr>
        <w:widowControl w:val="0"/>
        <w:spacing w:after="0" w:line="30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Primarul comunei Loamneș</w:t>
      </w:r>
    </w:p>
    <w:p w14:paraId="0E190D25" w14:textId="77777777" w:rsidR="00C31F68" w:rsidRPr="009B4BD4" w:rsidRDefault="00C31F68" w:rsidP="00C31F68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9B4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Temei legal: </w:t>
      </w:r>
    </w:p>
    <w:p w14:paraId="7219F8AA" w14:textId="77777777" w:rsidR="00C31F68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Pr="0089387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HCL nr. 16/2005 </w:t>
      </w:r>
      <w:r w:rsidRPr="00EF6FC5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privind aprobarea listei cuprinzând inventarul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</w:t>
      </w:r>
      <w:r w:rsidRPr="00EF6FC5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domeniului privat al  comunei Loamneș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HCL nr. 21/2016 </w:t>
      </w:r>
      <w:r w:rsidRPr="00EF6FC5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privind aprobarea listei cuprinzând inventarul domeniului privat al  comunei Loamneș;</w:t>
      </w:r>
    </w:p>
    <w:p w14:paraId="696582BF" w14:textId="77777777" w:rsidR="00C31F68" w:rsidRPr="00D20A5A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prevederile art. 64 din 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>Leg</w:t>
      </w:r>
      <w:r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 nr. 24/2000, privind normele de tehnică legislativă pentru elaborarea actelor normative, republicată, cu modificările și completările ulterioare ;</w:t>
      </w:r>
    </w:p>
    <w:p w14:paraId="7655D64A" w14:textId="77777777" w:rsidR="00C31F68" w:rsidRPr="00D20A5A" w:rsidRDefault="00C31F68" w:rsidP="00C31F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prevederile 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>Legii nr.554/2004 privind contenciosul administrativ, cu modificările și completările ulterioare;</w:t>
      </w:r>
    </w:p>
    <w:p w14:paraId="560ACD37" w14:textId="77777777" w:rsidR="00C31F68" w:rsidRPr="00D20A5A" w:rsidRDefault="00C31F68" w:rsidP="00C31F6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</w:pPr>
      <w:r w:rsidRPr="00D20A5A">
        <w:rPr>
          <w:rFonts w:ascii="Times New Roman" w:hAnsi="Times New Roman" w:cs="Times New Roman"/>
          <w:sz w:val="24"/>
          <w:szCs w:val="24"/>
          <w:lang w:val="ro-RO"/>
        </w:rPr>
        <w:t>-art.200, art.252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alin. 1 lit. c, art.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 255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D20A5A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O.U.G 57/2019 privind Codul administrativ, </w:t>
      </w:r>
      <w:r w:rsidRPr="00D20A5A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cu modificările și completările ulterioare.</w:t>
      </w:r>
    </w:p>
    <w:p w14:paraId="776FAC64" w14:textId="77777777" w:rsidR="00C31F68" w:rsidRPr="00D20A5A" w:rsidRDefault="00C31F68" w:rsidP="00C31F6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D20A5A">
        <w:rPr>
          <w:rFonts w:ascii="Times New Roman" w:hAnsi="Times New Roman" w:cs="Times New Roman"/>
          <w:sz w:val="24"/>
          <w:szCs w:val="24"/>
          <w:lang w:val="ro-RO"/>
        </w:rPr>
        <w:t xml:space="preserve"> art. 129, alin.1, alin.2, lit. c, art. 139, alin.3, lit. g, coroborat cu art. 5, lit. cc,  art. 196, alin.1, lit. a, </w:t>
      </w:r>
      <w:r w:rsidRPr="00D20A5A">
        <w:rPr>
          <w:rFonts w:ascii="Times New Roman" w:eastAsia="Arial Unicode MS" w:hAnsi="Times New Roman" w:cs="Times New Roman"/>
          <w:color w:val="000000"/>
          <w:sz w:val="24"/>
          <w:szCs w:val="24"/>
          <w:lang w:val="it-IT" w:eastAsia="ro-RO" w:bidi="ro-RO"/>
        </w:rPr>
        <w:t xml:space="preserve">din O.U.G 57/2019 privind Codul administrativ, </w:t>
      </w:r>
      <w:r w:rsidRPr="00D20A5A"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cu modificările și completările ulterioare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n-GB" w:eastAsia="ro-RO" w:bidi="ro-RO"/>
        </w:rPr>
        <w:t>;</w:t>
      </w:r>
    </w:p>
    <w:p w14:paraId="12356A5F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-aviz comisia pentru programe de dezvoltare economico-sociala, buget-finanțe, administrarea domeniului public si privat, gospodărire comunala, protecția mediului, servicii si comerț.</w:t>
      </w:r>
    </w:p>
    <w:p w14:paraId="263E83AC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administrație publica locală, juridica, apărarea ordinii si liniștii publice, a drepturilor cetățenilor</w:t>
      </w:r>
    </w:p>
    <w:p w14:paraId="474E2A10" w14:textId="77777777" w:rsidR="00C31F68" w:rsidRPr="00C7425D" w:rsidRDefault="00C31F68" w:rsidP="00C31F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7425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aviz comisia pentru învățământ, sănătate, cultură, religie, protecție sociala, activități sportive si de agrement.</w:t>
      </w:r>
    </w:p>
    <w:p w14:paraId="1CB073B8" w14:textId="77777777" w:rsidR="00C31F68" w:rsidRPr="006064F8" w:rsidRDefault="00C31F68" w:rsidP="00C31F6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C7425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Întocmește raport de specialitate –</w:t>
      </w:r>
      <w:r w:rsidRPr="00C7425D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secretarul general al comunei Loamneș </w:t>
      </w:r>
    </w:p>
    <w:p w14:paraId="38540D65" w14:textId="77777777" w:rsidR="00C31F68" w:rsidRPr="00C7425D" w:rsidRDefault="00C31F68" w:rsidP="00C31F6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B92B456" w14:textId="77777777" w:rsidR="00C31F68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</w:r>
      <w:r w:rsidRPr="00936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Informări: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</w:t>
      </w:r>
    </w:p>
    <w:p w14:paraId="161CF626" w14:textId="77777777" w:rsidR="00C31F68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701BDE67" w14:textId="77777777" w:rsidR="00C31F68" w:rsidRPr="00BE5CE0" w:rsidRDefault="00C31F68" w:rsidP="00C31F68">
      <w:pPr>
        <w:pStyle w:val="Listparagraf"/>
        <w:widowControl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78300402" w14:textId="77777777" w:rsidR="00C31F68" w:rsidRPr="00DB55CB" w:rsidRDefault="00C31F68" w:rsidP="00C31F68">
      <w:pPr>
        <w:widowControl w:val="0"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DB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V </w:t>
      </w:r>
      <w:r w:rsidRPr="00DB55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  <w:t>Întrebări, interpelări, diverse.</w:t>
      </w:r>
    </w:p>
    <w:p w14:paraId="6516C4D3" w14:textId="77777777" w:rsidR="00C31F68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3589B57C" w14:textId="77777777" w:rsidR="00C31F68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7F041FEC" w14:textId="77777777" w:rsidR="00C31F68" w:rsidRDefault="00C31F68" w:rsidP="00C31F6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5C49A4AF" w14:textId="77777777" w:rsidR="00C31F68" w:rsidRPr="00B45BBC" w:rsidRDefault="00C31F68" w:rsidP="00C31F68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B45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Primar, 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Secretar general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al comunei Loamneș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,</w:t>
      </w:r>
    </w:p>
    <w:p w14:paraId="103FA279" w14:textId="77777777" w:rsidR="00C31F68" w:rsidRDefault="00C31F68" w:rsidP="00C31F68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  <w:r w:rsidRPr="00B45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Greavu Maria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                                                             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 </w:t>
      </w:r>
      <w:r w:rsidRPr="00B45BBC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   Lomnășan Ilie </w:t>
      </w:r>
    </w:p>
    <w:p w14:paraId="7448A7B6" w14:textId="77777777" w:rsidR="00C31F68" w:rsidRDefault="00C31F68" w:rsidP="00C31F68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ro-RO" w:eastAsia="ro-RO" w:bidi="ro-RO"/>
        </w:rPr>
      </w:pPr>
    </w:p>
    <w:p w14:paraId="3BC21720" w14:textId="77777777" w:rsidR="00262B5F" w:rsidRPr="00C31F68" w:rsidRDefault="00262B5F" w:rsidP="00C31F68"/>
    <w:sectPr w:rsidR="00262B5F" w:rsidRPr="00C31F68" w:rsidSect="00C31F68">
      <w:pgSz w:w="12240" w:h="15840"/>
      <w:pgMar w:top="45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7F1"/>
    <w:multiLevelType w:val="hybridMultilevel"/>
    <w:tmpl w:val="27CC306E"/>
    <w:lvl w:ilvl="0" w:tplc="66E4D1E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E36549"/>
    <w:multiLevelType w:val="multilevel"/>
    <w:tmpl w:val="1A62782A"/>
    <w:lvl w:ilvl="0">
      <w:start w:val="1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552918"/>
    <w:multiLevelType w:val="multilevel"/>
    <w:tmpl w:val="D23E1BEC"/>
    <w:lvl w:ilvl="0">
      <w:start w:val="1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3549912">
    <w:abstractNumId w:val="0"/>
  </w:num>
  <w:num w:numId="2" w16cid:durableId="2016688665">
    <w:abstractNumId w:val="1"/>
  </w:num>
  <w:num w:numId="3" w16cid:durableId="772283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F"/>
    <w:rsid w:val="000C11BD"/>
    <w:rsid w:val="00262B5F"/>
    <w:rsid w:val="00457EB5"/>
    <w:rsid w:val="0048439D"/>
    <w:rsid w:val="004E6993"/>
    <w:rsid w:val="006E6F07"/>
    <w:rsid w:val="00726195"/>
    <w:rsid w:val="00822B72"/>
    <w:rsid w:val="00864BF3"/>
    <w:rsid w:val="00C2732F"/>
    <w:rsid w:val="00C31F68"/>
    <w:rsid w:val="00C66F02"/>
    <w:rsid w:val="00DC36A1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45491-44A0-4ECE-B17C-025A5997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39D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6"/>
    <w:qFormat/>
    <w:rsid w:val="00FD6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6"/>
    <w:unhideWhenUsed/>
    <w:qFormat/>
    <w:rsid w:val="00FD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D6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6"/>
    <w:unhideWhenUsed/>
    <w:qFormat/>
    <w:rsid w:val="00FD6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6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D6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D6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D6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D6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6"/>
    <w:rsid w:val="00FD6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D6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D6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D6CF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6CF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D6CF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D6CF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D6CF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D6CF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D6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D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D6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D6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D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D6CF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D6CF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D6CF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D6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D6CF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D6CF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48439D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lang w:val="de-DE" w:eastAsia="ja-JP" w:bidi="fa-IR"/>
      <w14:ligatures w14:val="none"/>
    </w:rPr>
  </w:style>
  <w:style w:type="paragraph" w:styleId="Corptext">
    <w:name w:val="Body Text"/>
    <w:basedOn w:val="Normal"/>
    <w:link w:val="CorptextCaracter"/>
    <w:semiHidden/>
    <w:rsid w:val="0048439D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48439D"/>
    <w:rPr>
      <w:rFonts w:ascii="Verdana" w:eastAsia="Times New Roman" w:hAnsi="Verdana" w:cs="Times New Roman"/>
      <w:kern w:val="0"/>
      <w:sz w:val="28"/>
      <w:lang w:val="ro-RO" w:eastAsia="ro-RO"/>
      <w14:ligatures w14:val="none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48439D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48439D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semiHidden/>
    <w:rsid w:val="0048439D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  <w:lang w:val="ro-RO" w:eastAsia="ro-RO"/>
    </w:rPr>
  </w:style>
  <w:style w:type="character" w:styleId="Hyperlink">
    <w:name w:val="Hyperlink"/>
    <w:uiPriority w:val="7"/>
    <w:rsid w:val="00484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1833</Words>
  <Characters>10451</Characters>
  <Application>Microsoft Office Word</Application>
  <DocSecurity>0</DocSecurity>
  <Lines>87</Lines>
  <Paragraphs>24</Paragraphs>
  <ScaleCrop>false</ScaleCrop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4</cp:revision>
  <dcterms:created xsi:type="dcterms:W3CDTF">2026-03-20T12:21:00Z</dcterms:created>
  <dcterms:modified xsi:type="dcterms:W3CDTF">2026-04-17T11:04:00Z</dcterms:modified>
</cp:coreProperties>
</file>