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2365" w14:textId="77777777" w:rsidR="003C44A9" w:rsidRDefault="000C3249" w:rsidP="003C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>Anexa</w:t>
      </w:r>
      <w:proofErr w:type="spellEnd"/>
      <w:r w:rsidRPr="000C324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 xml:space="preserve"> nr. 2</w:t>
      </w:r>
      <w:r w:rsidR="003C44A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ab/>
      </w:r>
      <w:r w:rsidR="003C44A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ab/>
      </w:r>
      <w:r w:rsidR="003C44A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ab/>
      </w:r>
      <w:r w:rsidR="003C44A9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14:ligatures w14:val="none"/>
        </w:rPr>
        <w:tab/>
      </w:r>
    </w:p>
    <w:p w14:paraId="357D6AD0" w14:textId="0A37A211" w:rsidR="000C3249" w:rsidRDefault="000C3249" w:rsidP="003C4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 DE ÎNSCRIERE</w:t>
      </w:r>
    </w:p>
    <w:p w14:paraId="46CCC1C8" w14:textId="77777777" w:rsidR="003C44A9" w:rsidRPr="000C3249" w:rsidRDefault="003C44A9" w:rsidP="003C4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777E43" w14:textId="7DA7BA80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Autoritatea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</w:t>
      </w:r>
    </w:p>
    <w:p w14:paraId="2E339BDE" w14:textId="484D6DAA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solicitată: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</w:t>
      </w:r>
    </w:p>
    <w:p w14:paraId="0CEF7116" w14:textId="61FF676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organizării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concursului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scrisă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</w:t>
      </w:r>
    </w:p>
    <w:p w14:paraId="58D21FE0" w14:textId="5EBF3C0E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prenumele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</w:t>
      </w:r>
    </w:p>
    <w:p w14:paraId="101DA7C6" w14:textId="7777777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contact ale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utilizează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comunicarea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concurs.): </w:t>
      </w:r>
    </w:p>
    <w:p w14:paraId="5CBA10C6" w14:textId="4422A2A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Adresa:</w:t>
      </w:r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69225E75" w14:textId="30CFCCC6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E-mail: </w:t>
      </w:r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668EA93C" w14:textId="601501EC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Telefon:</w:t>
      </w:r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09FF50DF" w14:textId="7777777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contact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recomandări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3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2410"/>
        <w:gridCol w:w="1842"/>
        <w:gridCol w:w="1981"/>
      </w:tblGrid>
      <w:tr w:rsidR="000C3249" w:rsidRPr="000C3249" w14:paraId="04D35CA6" w14:textId="77777777" w:rsidTr="003C44A9">
        <w:trPr>
          <w:tblCellSpacing w:w="15" w:type="dxa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E27F9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02E55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E5989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Funcţia</w:t>
            </w:r>
            <w:proofErr w:type="spellEnd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D8A67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Numărul</w:t>
            </w:r>
            <w:proofErr w:type="spellEnd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C32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</w:p>
        </w:tc>
      </w:tr>
      <w:tr w:rsidR="003C44A9" w:rsidRPr="000C3249" w14:paraId="6404A6A7" w14:textId="77777777" w:rsidTr="003C44A9">
        <w:trPr>
          <w:tblCellSpacing w:w="15" w:type="dxa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8E9D3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FCD3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F4D5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E6279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44A9" w:rsidRPr="000C3249" w14:paraId="3EA59329" w14:textId="77777777" w:rsidTr="003C44A9">
        <w:trPr>
          <w:tblCellSpacing w:w="15" w:type="dxa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820B0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AB5D0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DB70C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3E999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C44A9" w:rsidRPr="000C3249" w14:paraId="63F5D781" w14:textId="77777777" w:rsidTr="003C44A9">
        <w:trPr>
          <w:tblCellSpacing w:w="15" w:type="dxa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A9767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F0F0E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14E40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AFA2" w14:textId="77777777" w:rsidR="003C44A9" w:rsidRPr="000C3249" w:rsidRDefault="003C44A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C3249" w:rsidRPr="000C3249" w14:paraId="1AD1C25A" w14:textId="77777777" w:rsidTr="003C44A9">
        <w:trPr>
          <w:tblCellSpacing w:w="15" w:type="dxa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60DDE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ED505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ECC5A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60A0" w14:textId="77777777" w:rsidR="000C3249" w:rsidRPr="000C3249" w:rsidRDefault="000C3249" w:rsidP="000C32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19C392" w14:textId="7777777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Anexez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prezentei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cereri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dosarul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solicitate.</w:t>
      </w:r>
    </w:p>
    <w:p w14:paraId="03709FD2" w14:textId="7777777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Menţionez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luat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cunoştinţă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desfăşurare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concursului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AFDE6F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w:history="1"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art. 4 pct. 2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w:history="1"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11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w:history="1"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art. 6 </w:t>
        </w:r>
        <w:proofErr w:type="spellStart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alin</w:t>
        </w:r>
        <w:proofErr w:type="spellEnd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. (1) lit. a) din </w:t>
        </w:r>
        <w:proofErr w:type="spellStart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Regulamentul</w:t>
        </w:r>
        <w:proofErr w:type="spellEnd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(UE) 2016/679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Parlamentului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European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Consiliului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27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aprilie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2016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priveşte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prelucrarea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libera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circulaţie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abrogare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hyperlink r:id="rId4" w:anchor="A0" w:tgtFrame="_blank" w:history="1">
        <w:proofErr w:type="spellStart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Directivei</w:t>
        </w:r>
        <w:proofErr w:type="spellEnd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95/46/CE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w:history="1"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(</w:t>
        </w:r>
        <w:proofErr w:type="spellStart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Regulamentul</w:t>
        </w:r>
        <w:proofErr w:type="spellEnd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general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priveşte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prelucrarea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FF50310" w14:textId="77777777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75838C99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52B5B94D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transmiterea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personal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necesare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îndeplinirii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atribuţiilor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membrilor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comisiei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concurs,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membrilor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comisiei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soluţionare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contestaţiilor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format electronic. </w:t>
      </w:r>
    </w:p>
    <w:p w14:paraId="20929238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3200409E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4EBBB1CF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concursului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integritate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comportamentală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candidaţii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înscrişi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posturile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învăţământ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sănătate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entitate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privată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cărei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presupune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direct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copii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vârstă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dizabilităţi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vulnerabile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presupune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examinarea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psihologică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reveni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asupra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acordat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formular.</w:t>
      </w:r>
    </w:p>
    <w:p w14:paraId="11A125D3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6E34B809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exprim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 ]</w:t>
      </w:r>
      <w:proofErr w:type="gramEnd"/>
    </w:p>
    <w:p w14:paraId="77852DCC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organizatoare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concursului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organelor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extrasul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pe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cazierul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judiciar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angajării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reveni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asupra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consimţământului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acordat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formular.</w:t>
      </w:r>
    </w:p>
    <w:p w14:paraId="4B3AE71E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lucrată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mi s-a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aplicat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nicio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sancţiune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disciplinară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/mi s-a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aplicat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sancţiunea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disciplinară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 .</w:t>
      </w:r>
      <w:proofErr w:type="gramEnd"/>
    </w:p>
    <w:p w14:paraId="2DC1350E" w14:textId="77777777" w:rsidR="000C3249" w:rsidRPr="000C3249" w:rsidRDefault="000C3249" w:rsidP="003C4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w:history="1"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art. 326 din </w:t>
        </w:r>
        <w:proofErr w:type="spellStart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Codul</w:t>
        </w:r>
        <w:proofErr w:type="spellEnd"/>
        <w:r w:rsidRPr="000C32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penal</w:t>
        </w:r>
      </w:hyperlink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falsul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declaraţii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furnizate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 sunt </w:t>
      </w:r>
      <w:proofErr w:type="spell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adevărate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ABF30C" w14:textId="77777777" w:rsidR="003C44A9" w:rsidRDefault="003C44A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E01C52" w14:textId="77777777" w:rsidR="003C44A9" w:rsidRDefault="003C44A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1D14AE" w14:textId="31980AB9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Data: </w:t>
      </w:r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</w:p>
    <w:p w14:paraId="66378F60" w14:textId="77777777" w:rsidR="003C44A9" w:rsidRDefault="003C44A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E1D1B9" w14:textId="77777777" w:rsidR="003C44A9" w:rsidRDefault="003C44A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AF32B3" w14:textId="7C8441EB" w:rsidR="000C3249" w:rsidRPr="000C3249" w:rsidRDefault="000C3249" w:rsidP="000C3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Semnătura</w:t>
      </w:r>
      <w:proofErr w:type="spellEnd"/>
      <w:r w:rsidRPr="000C32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="003C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</w:t>
      </w:r>
    </w:p>
    <w:p w14:paraId="61707544" w14:textId="77777777" w:rsidR="005D0AB1" w:rsidRDefault="005D0AB1"/>
    <w:sectPr w:rsidR="005D0AB1" w:rsidSect="003C44A9">
      <w:pgSz w:w="12240" w:h="15840"/>
      <w:pgMar w:top="426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94"/>
    <w:rsid w:val="000C3249"/>
    <w:rsid w:val="00180B5C"/>
    <w:rsid w:val="003C44A9"/>
    <w:rsid w:val="004F3294"/>
    <w:rsid w:val="005D0AB1"/>
    <w:rsid w:val="00B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A9FB"/>
  <w15:chartTrackingRefBased/>
  <w15:docId w15:val="{5E26EC69-DF8B-49D3-8963-F5D7F3E4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0C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par">
    <w:name w:val="s_par"/>
    <w:basedOn w:val="Normal"/>
    <w:rsid w:val="000C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3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eurolegis/ro/index/act/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primarialoamnes@yahoo.com</dc:creator>
  <cp:keywords/>
  <dc:description/>
  <cp:lastModifiedBy>primarialoamnes@yahoo.com</cp:lastModifiedBy>
  <cp:revision>2</cp:revision>
  <dcterms:created xsi:type="dcterms:W3CDTF">2023-04-25T05:39:00Z</dcterms:created>
  <dcterms:modified xsi:type="dcterms:W3CDTF">2023-04-25T05:55:00Z</dcterms:modified>
</cp:coreProperties>
</file>